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91" w:rsidRPr="006701A0" w:rsidRDefault="004A3591" w:rsidP="006701A0">
      <w:pPr>
        <w:spacing w:before="12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b/>
          <w:sz w:val="24"/>
          <w:szCs w:val="24"/>
          <w:lang w:eastAsia="ru-RU"/>
        </w:rPr>
        <w:t>Глава 4. ПРАВА И ОБЯЗАННОСТИ ГРАЖДАН В СФЕРЕ ОХРАНЫ ЗДОРОВЬЯ</w:t>
      </w:r>
    </w:p>
    <w:p w:rsidR="004A3591" w:rsidRPr="006701A0" w:rsidRDefault="004A3591" w:rsidP="00185D47">
      <w:pPr>
        <w:spacing w:before="240" w:after="0" w:line="264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b/>
          <w:sz w:val="24"/>
          <w:szCs w:val="24"/>
          <w:lang w:eastAsia="ru-RU"/>
        </w:rPr>
        <w:t>Статья 18. Право на охрану здоровья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1. Каждый имеет право на охрану здоровья.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го качества, качественных, безопасных и доступных лекарственных препаратов, а также оказанием доступной и качественной медицинской помощи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ред. Федерального </w:t>
      </w:r>
      <w:proofErr w:type="spell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конаот</w:t>
      </w:r>
      <w:proofErr w:type="spell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22.10.2014 N 314-ФЗ)</w:t>
      </w:r>
    </w:p>
    <w:p w:rsidR="004A3591" w:rsidRPr="006701A0" w:rsidRDefault="004A3591" w:rsidP="00185D47">
      <w:pPr>
        <w:spacing w:before="240" w:after="0" w:line="264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b/>
          <w:sz w:val="24"/>
          <w:szCs w:val="24"/>
          <w:lang w:eastAsia="ru-RU"/>
        </w:rPr>
        <w:t>Статья 19. Право на медицинскую помощь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1. Каждый имеет право на медицинскую помощь.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2. Каждый имеет право на медицинскую помощь в гарантированном объеме, оказ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ных медицинских услуг и иных услуг, в том числе в соответствии с договором добровольн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го медицинского страхования.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3. Право на медицинскую помощь иностранных граждан, проживающих и пребыва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щих на территории Российской Федерации, устанавливается законодательством Росси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ской Федерации и соответствующими международными договорами Российской Фед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рации. Лица без гражданства, постоянно проживающие в Российской Федерации, пол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4. Порядок оказания медицинской помощи иностранным гражданам определяется Пр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вительством Российской Федерации.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5. Пациент имеет право 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A3591" w:rsidRPr="006701A0" w:rsidRDefault="004A3591" w:rsidP="006701A0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выбор врача и выбор медицинской организации в соответствии с настоящим Федеральным законом;</w:t>
      </w:r>
    </w:p>
    <w:p w:rsidR="004A3591" w:rsidRPr="006701A0" w:rsidRDefault="004A3591" w:rsidP="006701A0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профилактику, диагностику, лечение, медицинскую реабилитацию в медици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ских организациях в условиях, соответствующих санитарно-гигиеническим требован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ям;</w:t>
      </w:r>
    </w:p>
    <w:p w:rsidR="004A3591" w:rsidRPr="006701A0" w:rsidRDefault="004A3591" w:rsidP="006701A0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получение консультаций врачей-специалистов;</w:t>
      </w:r>
    </w:p>
    <w:p w:rsidR="004A3591" w:rsidRPr="006701A0" w:rsidRDefault="004A3591" w:rsidP="006701A0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облегчение боли, связанной с заболеванием и (или) медицинским вмешател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ством, доступными методами и лекарственными препаратами;</w:t>
      </w:r>
    </w:p>
    <w:p w:rsidR="004A3591" w:rsidRPr="006701A0" w:rsidRDefault="004A3591" w:rsidP="006701A0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получение информации о своих правах и обязанностях, состоянии своего зд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ровья, выбор лиц, которым в интересах пациента может быть передана информация о состоянии его здоровья;</w:t>
      </w:r>
    </w:p>
    <w:p w:rsidR="004A3591" w:rsidRPr="006701A0" w:rsidRDefault="004A3591" w:rsidP="006701A0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получение лечебного питания в случае нахождения пациента на лечении в ст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ционарных условиях;</w:t>
      </w:r>
    </w:p>
    <w:p w:rsidR="004A3591" w:rsidRPr="006701A0" w:rsidRDefault="004A3591" w:rsidP="006701A0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защиту сведений, составляющих врачебную тайну;</w:t>
      </w:r>
    </w:p>
    <w:p w:rsidR="004A3591" w:rsidRPr="006701A0" w:rsidRDefault="004A3591" w:rsidP="006701A0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отказ от медицинского вмешательства;</w:t>
      </w:r>
    </w:p>
    <w:p w:rsidR="004A3591" w:rsidRPr="006701A0" w:rsidRDefault="004A3591" w:rsidP="006701A0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возмещение вреда, причиненного здоровью при оказании ему медицинской п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мощи;</w:t>
      </w:r>
    </w:p>
    <w:p w:rsidR="004A3591" w:rsidRPr="006701A0" w:rsidRDefault="004A3591" w:rsidP="006701A0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64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:rsidR="004A3591" w:rsidRPr="006701A0" w:rsidRDefault="004A3591" w:rsidP="006701A0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64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допуск к нему священнослужителя, а в случае нахождения пациента на леч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нии в стационарных условиях - на предоставление условий для отправления религ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озных обрядов, проведение которых возможно в стационарных условиях, в том числе на пр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доставление отдельного помещения, если это не нарушает внутренний распорядок медицинской организации.</w:t>
      </w:r>
    </w:p>
    <w:p w:rsidR="00552149" w:rsidRPr="006701A0" w:rsidRDefault="00552149" w:rsidP="00185D47">
      <w:pPr>
        <w:spacing w:before="240" w:after="0" w:line="264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b/>
          <w:sz w:val="24"/>
          <w:szCs w:val="24"/>
          <w:lang w:eastAsia="ru-RU"/>
        </w:rPr>
        <w:t>Статья 20. Информированное добровольное согласие на медицинское вмеш</w:t>
      </w:r>
      <w:r w:rsidRPr="006701A0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b/>
          <w:sz w:val="24"/>
          <w:szCs w:val="24"/>
          <w:lang w:eastAsia="ru-RU"/>
        </w:rPr>
        <w:t>тельство и на отказ от медицинского вмешательства</w:t>
      </w:r>
    </w:p>
    <w:p w:rsidR="00552149" w:rsidRPr="006701A0" w:rsidRDefault="00552149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ставителя на медицинское вмешательство на основании предоставленной медици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552149" w:rsidRPr="006701A0" w:rsidRDefault="00552149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2. Информированное добровольное согласие на медицинское вмешательство дает один из родителей или иной законный представитель</w:t>
      </w:r>
      <w:r w:rsid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в отношении:</w:t>
      </w:r>
    </w:p>
    <w:p w:rsidR="00552149" w:rsidRPr="006701A0" w:rsidRDefault="00552149" w:rsidP="006701A0">
      <w:pPr>
        <w:pStyle w:val="a3"/>
        <w:numPr>
          <w:ilvl w:val="0"/>
          <w:numId w:val="4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552149" w:rsidRPr="006701A0" w:rsidRDefault="00552149" w:rsidP="006701A0">
      <w:pPr>
        <w:pStyle w:val="a3"/>
        <w:numPr>
          <w:ilvl w:val="0"/>
          <w:numId w:val="4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несовершеннолетнего больного наркоманией при оказании ему наркологич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ской помощи или при медицинском освидетельствовании несовершеннолетнего в ц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лях установления состояния наркотического либо иного токсического опьянения (за 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ключением установленных законодательством Российской Федерации случаев прио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ретения несовершеннолетними полной дееспособности до достижения ими восемн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дцатилетнего возраста).</w:t>
      </w:r>
    </w:p>
    <w:p w:rsidR="00552149" w:rsidRPr="006701A0" w:rsidRDefault="00552149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стью 9 настоящей статьи. Законный представитель лица, признанного в установленном з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коном порядке недееспособным, осуществляет указанное право в случае, если такое лицо по своему состоянию не способно отказаться от медицинского вмеш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тельства.</w:t>
      </w:r>
    </w:p>
    <w:p w:rsidR="00552149" w:rsidRPr="00185D47" w:rsidRDefault="00552149" w:rsidP="006701A0">
      <w:pPr>
        <w:spacing w:before="120" w:after="0" w:line="264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185D4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в части 2 настоящей статьи, в досту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ной для него форме должны быть разъяснены возможные последствия такого отк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а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за.</w:t>
      </w:r>
    </w:p>
    <w:p w:rsidR="00552149" w:rsidRPr="00185D47" w:rsidRDefault="00552149" w:rsidP="006701A0">
      <w:pPr>
        <w:spacing w:before="120" w:after="0" w:line="264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5. При отказе одного из родителей или иного законного представителя лица, указа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н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ного в части 2 настоящей статьи, либо законного представителя лица, признанного в устано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в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ленном законом порядке недееспособным, от медицинского вмешательства, необходим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го для спасения его жизни, медицинская организация имеет право обр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а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титься в суд для защиты интересов такого лица. Законный представитель лица, признанного в установле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н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и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мого</w:t>
      </w:r>
      <w:r w:rsidRPr="00185D47">
        <w:rPr>
          <w:rFonts w:ascii="Arial" w:eastAsia="Times New Roman" w:hAnsi="Arial" w:cs="Arial"/>
          <w:spacing w:val="-4"/>
          <w:szCs w:val="24"/>
          <w:lang w:eastAsia="ru-RU"/>
        </w:rPr>
        <w:t xml:space="preserve"> 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для</w:t>
      </w:r>
      <w:r w:rsidRPr="00185D47">
        <w:rPr>
          <w:rFonts w:ascii="Arial" w:eastAsia="Times New Roman" w:hAnsi="Arial" w:cs="Arial"/>
          <w:spacing w:val="-4"/>
          <w:szCs w:val="24"/>
          <w:lang w:eastAsia="ru-RU"/>
        </w:rPr>
        <w:t xml:space="preserve"> 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спасения жизни подопечного,</w:t>
      </w:r>
      <w:r w:rsidRPr="00185D47">
        <w:rPr>
          <w:rFonts w:ascii="Arial" w:eastAsia="Times New Roman" w:hAnsi="Arial" w:cs="Arial"/>
          <w:spacing w:val="-4"/>
          <w:szCs w:val="24"/>
          <w:lang w:eastAsia="ru-RU"/>
        </w:rPr>
        <w:t xml:space="preserve"> 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не позднее дня,</w:t>
      </w:r>
      <w:r w:rsidRPr="00185D47">
        <w:rPr>
          <w:rFonts w:ascii="Arial" w:eastAsia="Times New Roman" w:hAnsi="Arial" w:cs="Arial"/>
          <w:spacing w:val="-4"/>
          <w:szCs w:val="24"/>
          <w:lang w:eastAsia="ru-RU"/>
        </w:rPr>
        <w:t xml:space="preserve"> 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следующего</w:t>
      </w:r>
      <w:r w:rsidRPr="00185D47">
        <w:rPr>
          <w:rFonts w:ascii="Arial" w:eastAsia="Times New Roman" w:hAnsi="Arial" w:cs="Arial"/>
          <w:spacing w:val="-4"/>
          <w:szCs w:val="24"/>
          <w:lang w:eastAsia="ru-RU"/>
        </w:rPr>
        <w:t xml:space="preserve"> 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за</w:t>
      </w:r>
      <w:r w:rsidRPr="00185D47">
        <w:rPr>
          <w:rFonts w:ascii="Arial" w:eastAsia="Times New Roman" w:hAnsi="Arial" w:cs="Arial"/>
          <w:spacing w:val="-4"/>
          <w:szCs w:val="24"/>
          <w:lang w:eastAsia="ru-RU"/>
        </w:rPr>
        <w:t xml:space="preserve"> 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днем</w:t>
      </w:r>
      <w:r w:rsidRPr="00185D47">
        <w:rPr>
          <w:rFonts w:ascii="Arial" w:eastAsia="Times New Roman" w:hAnsi="Arial" w:cs="Arial"/>
          <w:spacing w:val="-4"/>
          <w:szCs w:val="24"/>
          <w:lang w:eastAsia="ru-RU"/>
        </w:rPr>
        <w:t xml:space="preserve"> 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этого</w:t>
      </w:r>
      <w:r w:rsidRPr="00185D47">
        <w:rPr>
          <w:rFonts w:ascii="Arial" w:eastAsia="Times New Roman" w:hAnsi="Arial" w:cs="Arial"/>
          <w:spacing w:val="-4"/>
          <w:szCs w:val="24"/>
          <w:lang w:eastAsia="ru-RU"/>
        </w:rPr>
        <w:t xml:space="preserve"> 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отк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а</w:t>
      </w:r>
      <w:r w:rsidRPr="00185D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за.</w:t>
      </w:r>
    </w:p>
    <w:p w:rsidR="00552149" w:rsidRPr="006701A0" w:rsidRDefault="00552149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Лица, указанные в частях 1 и 2 настоящей статьи, для получения первичной мед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ко-санитарной помощи при выборе врача и медицинской организации на срок их в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бора дают информированное добровольное согласие на определенные виды мед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цинского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вмешательства, которые включаются в перечень, устанавливаемый уполн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моченным федеральным органом исполнительной власти.</w:t>
      </w:r>
      <w:proofErr w:type="gramEnd"/>
    </w:p>
    <w:p w:rsidR="00552149" w:rsidRPr="006701A0" w:rsidRDefault="00552149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7. Информированное добровольное согласие на медицинское вмешательство или 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каз от медицинского вмешательства оформляется в письменной форме, подписывае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ся гражданином, одним из родителей или иным законным представителем, медици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ским работником и содержится в медицинской документации пациента.</w:t>
      </w:r>
    </w:p>
    <w:p w:rsidR="00552149" w:rsidRPr="006701A0" w:rsidRDefault="00552149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8. Порядок дачи информированного добровольного согласия на медицинское вмеш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тельство и отказа от медицинского вмешательства, в том числе в отношении опред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ленных видов медицинского вмешательства, форма информированного добровольн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го согласия на медицинское вмешательство и форма отказа от медицинского вмешател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ства утверждаются уполномоченным федеральным органом исполнительной власти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ред. Федерального закона от 25.11.2013 N 317-ФЗ)</w:t>
      </w:r>
    </w:p>
    <w:p w:rsidR="00552149" w:rsidRPr="006701A0" w:rsidRDefault="00552149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552149" w:rsidRPr="006701A0" w:rsidRDefault="00552149" w:rsidP="006701A0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552149" w:rsidRPr="006701A0" w:rsidRDefault="00552149" w:rsidP="006701A0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в отношении лиц, страдающих заболеваниями, представляющими опасность для окружающих;</w:t>
      </w:r>
    </w:p>
    <w:p w:rsidR="00552149" w:rsidRPr="006701A0" w:rsidRDefault="00552149" w:rsidP="006701A0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в отношении лиц, страдающих тяжелыми психическими расстройствами;</w:t>
      </w:r>
    </w:p>
    <w:p w:rsidR="00552149" w:rsidRPr="006701A0" w:rsidRDefault="00552149" w:rsidP="006701A0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в отношении лиц, совершивших общественно опасные деяния (преступления);</w:t>
      </w:r>
    </w:p>
    <w:p w:rsidR="00552149" w:rsidRPr="00A54EA8" w:rsidRDefault="00552149" w:rsidP="006701A0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EA8">
        <w:rPr>
          <w:rFonts w:ascii="Arial" w:eastAsia="Times New Roman" w:hAnsi="Arial" w:cs="Arial"/>
          <w:sz w:val="24"/>
          <w:szCs w:val="24"/>
          <w:lang w:eastAsia="ru-RU"/>
        </w:rPr>
        <w:t>при проведении судебно-медицинской экспертизы и (или) судебно-психиатрической экспертизы.</w:t>
      </w:r>
    </w:p>
    <w:p w:rsidR="00552149" w:rsidRPr="006701A0" w:rsidRDefault="00552149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10. Решение о медицинском вмешательстве без согласия гражданина, одного из род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телей или иного законного представителя принимается:</w:t>
      </w:r>
    </w:p>
    <w:p w:rsidR="00552149" w:rsidRPr="006701A0" w:rsidRDefault="00552149" w:rsidP="006701A0">
      <w:pPr>
        <w:pStyle w:val="a3"/>
        <w:numPr>
          <w:ilvl w:val="0"/>
          <w:numId w:val="8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ента и последующим уведомлением должностных лиц медицинской организации (рук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водителя медицинской организации или руководителя отделения медицинской орган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зации), гражданина, в отношении которого проведено медицинское вмешательство, одного из родителей или иного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законного представителя лица, которое указано в части 2 настоящей статьи и в отношении которого проведено медицинское вмеш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тельство, либо судом в случаях и в порядке, которые установлены законодательством Росси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ской Федерации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;(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>в ред. Федерального закона от 25.11.2013 N 317-ФЗ)</w:t>
      </w:r>
    </w:p>
    <w:p w:rsidR="00552149" w:rsidRPr="00A54EA8" w:rsidRDefault="00552149" w:rsidP="006701A0">
      <w:pPr>
        <w:pStyle w:val="a3"/>
        <w:numPr>
          <w:ilvl w:val="0"/>
          <w:numId w:val="8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54EA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 отношении лиц, указанных в пунктах 3 и 4 части 9 настоящей статьи, - судом в случаях и в порядке, которые установлены законодательством Российской Федер</w:t>
      </w:r>
      <w:r w:rsidRPr="00A54EA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A54EA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ции.</w:t>
      </w:r>
    </w:p>
    <w:p w:rsidR="00552149" w:rsidRPr="006701A0" w:rsidRDefault="00552149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11. К лицам, совершившим преступления, могут быть применены принудительные м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ры медицинского характера по основаниям и в порядке, которые установлены фед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ральным законом.</w:t>
      </w:r>
    </w:p>
    <w:p w:rsidR="004A3591" w:rsidRPr="00A54EA8" w:rsidRDefault="004A3591" w:rsidP="00185D47">
      <w:pPr>
        <w:spacing w:before="240" w:after="0" w:line="264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4EA8">
        <w:rPr>
          <w:rFonts w:ascii="Arial" w:eastAsia="Times New Roman" w:hAnsi="Arial" w:cs="Arial"/>
          <w:b/>
          <w:sz w:val="24"/>
          <w:szCs w:val="24"/>
          <w:lang w:eastAsia="ru-RU"/>
        </w:rPr>
        <w:t>Статья 21. Выбор врача и медицинской организации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1. При оказании гражданину медицинской помощи в рамках программы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ченным федеральным органом исполнительной власти, и на выбор врача с учетом с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гласия врача. 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552149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выбора медицинской организации гражданами, проживающими в закр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ных в соответствующий перечень, а также работниками организаций, включенных в п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речень организаций отдельных отраслей промышленности с особо опасными услови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ми труда, устанавливаются Правительством Российской Федерации.</w:t>
      </w:r>
      <w:proofErr w:type="gramEnd"/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2. Для получения первичной медико-санитарной помощи гражданин выбирает </w:t>
      </w:r>
      <w:r w:rsidR="00552149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мед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вляет выбор не чаще чем один раз в год (за исключением случаев замены медици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ра путем подачи заявления лично или через своего представителя на имя руковод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теля медицинской организации.</w:t>
      </w:r>
    </w:p>
    <w:p w:rsidR="004A3591" w:rsidRPr="00185D47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185D47">
        <w:rPr>
          <w:rFonts w:ascii="Arial" w:eastAsia="Times New Roman" w:hAnsi="Arial" w:cs="Arial"/>
          <w:spacing w:val="-6"/>
          <w:sz w:val="24"/>
          <w:szCs w:val="24"/>
          <w:lang w:eastAsia="ru-RU"/>
        </w:rPr>
        <w:t>3. Оказание первичной специализированной медико-санитарной помощи осуществляе</w:t>
      </w:r>
      <w:r w:rsidRPr="00185D47">
        <w:rPr>
          <w:rFonts w:ascii="Arial" w:eastAsia="Times New Roman" w:hAnsi="Arial" w:cs="Arial"/>
          <w:spacing w:val="-6"/>
          <w:sz w:val="24"/>
          <w:szCs w:val="24"/>
          <w:lang w:eastAsia="ru-RU"/>
        </w:rPr>
        <w:t>т</w:t>
      </w:r>
      <w:r w:rsidRPr="00185D47">
        <w:rPr>
          <w:rFonts w:ascii="Arial" w:eastAsia="Times New Roman" w:hAnsi="Arial" w:cs="Arial"/>
          <w:spacing w:val="-6"/>
          <w:sz w:val="24"/>
          <w:szCs w:val="24"/>
          <w:lang w:eastAsia="ru-RU"/>
        </w:rPr>
        <w:t>ся:</w:t>
      </w:r>
    </w:p>
    <w:p w:rsidR="004A3591" w:rsidRPr="00185D47" w:rsidRDefault="004A3591" w:rsidP="00185D47">
      <w:pPr>
        <w:pStyle w:val="a3"/>
        <w:numPr>
          <w:ilvl w:val="0"/>
          <w:numId w:val="10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D47">
        <w:rPr>
          <w:rFonts w:ascii="Arial" w:eastAsia="Times New Roman" w:hAnsi="Arial" w:cs="Arial"/>
          <w:sz w:val="24"/>
          <w:szCs w:val="24"/>
          <w:lang w:eastAsia="ru-RU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4A3591" w:rsidRPr="00185D47" w:rsidRDefault="004A3591" w:rsidP="00185D47">
      <w:pPr>
        <w:pStyle w:val="a3"/>
        <w:numPr>
          <w:ilvl w:val="0"/>
          <w:numId w:val="10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D47">
        <w:rPr>
          <w:rFonts w:ascii="Arial" w:eastAsia="Times New Roman" w:hAnsi="Arial" w:cs="Arial"/>
          <w:sz w:val="24"/>
          <w:szCs w:val="24"/>
          <w:lang w:eastAsia="ru-RU"/>
        </w:rPr>
        <w:t>в случае самостоятельного обращения гражданина в медицинскую организ</w:t>
      </w:r>
      <w:r w:rsidRPr="00185D4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5D47">
        <w:rPr>
          <w:rFonts w:ascii="Arial" w:eastAsia="Times New Roman" w:hAnsi="Arial" w:cs="Arial"/>
          <w:sz w:val="24"/>
          <w:szCs w:val="24"/>
          <w:lang w:eastAsia="ru-RU"/>
        </w:rPr>
        <w:t>цию, в том числе организацию, выбранную им в соответствии с частью 2</w:t>
      </w:r>
      <w:r w:rsidR="00363787" w:rsidRPr="00185D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5D47">
        <w:rPr>
          <w:rFonts w:ascii="Arial" w:eastAsia="Times New Roman" w:hAnsi="Arial" w:cs="Arial"/>
          <w:sz w:val="24"/>
          <w:szCs w:val="24"/>
          <w:lang w:eastAsia="ru-RU"/>
        </w:rPr>
        <w:t>настоящей статьи, с учетом порядков</w:t>
      </w:r>
      <w:r w:rsidR="00363787" w:rsidRPr="00185D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5D47">
        <w:rPr>
          <w:rFonts w:ascii="Arial" w:eastAsia="Times New Roman" w:hAnsi="Arial" w:cs="Arial"/>
          <w:sz w:val="24"/>
          <w:szCs w:val="24"/>
          <w:lang w:eastAsia="ru-RU"/>
        </w:rPr>
        <w:t>оказания медицинской помощи.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4. Для получения специализированной медицинской помощи в плановой форме в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бор медицинской организации осуществляется по направлению лечащего врача. В случае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если в</w:t>
      </w:r>
      <w:r w:rsidR="00363787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реализации территориальной программы государственных гарантий бесплатн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го оказания гражданам медицинской помощи принимают участие несколько медици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ской организации с учетом выполнения условий оказания медицинской помощи, уст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новленных территориальной программой государственных гарантий бесплатного ок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зания гражданам медицинской помощи.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6. При оказании гражданину медицинской помощи в рамках программы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государственных гарантий бесплатного оказания гражданам медицинской помощи в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бор медицинской организации (за исключением случаев оказания скорой медици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ской помощи) за пределами территории субъекта Российской Федерации, в котором прож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вает гражданин, осуществляется в порядке, устанавливаемом уполномоченным фед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ральным органом исполнительной власти.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7. При выборе врача и медицинской организации гражданин имеет право на получ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ние информации в доступной для него форме, в том числе размещенной в информацио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но-телекоммуникационной сети "Интернет" (далее -</w:t>
      </w:r>
      <w:r w:rsidR="00363787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сеть "Интернет"), о медици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ской организации, об осуществляемой ею медицинской деятельности и о врачах, об уровне их образования и квалификации.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 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Выбор врача и медицинской организации военнослужащими и лицами, приравне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ными по медицинскому обеспечению к военнослужащим, гражданами, проходящими альтернативную гражданскую службу, гражданами, подлежащими призыву на вое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ную службу или направляемыми на альтернативную гражданскую службу, и гражд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нами, поступающими на военную службу по контракту или приравненную к ней службу, а та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же задержанными, заключенными под стражу, отбывающими наказание в виде огран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чения свободы, ареста, лишения свободы либо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ареста осущест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ляется с учетом особенностей оказания медицинской помощи, установленных стать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ми 25</w:t>
      </w:r>
      <w:r w:rsidR="00363787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и 26</w:t>
      </w:r>
      <w:r w:rsidR="00363787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настоящего Федерального закона.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разования пациент должен быть проинформирован об участии обучающихся в оказ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нии ему медицинской помощи и вправе отказаться от участия обучающихся в ок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зании ему медицинской помощи. В этом случае медицинская организация обязана оказать такому пациенту медицинскую помощь без участия обучающихся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185D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>асть 9 введена Ф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деральным з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коном</w:t>
      </w:r>
      <w:r w:rsidR="00185D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от 02.07.2013 N 185-ФЗ)</w:t>
      </w:r>
    </w:p>
    <w:p w:rsidR="004A3591" w:rsidRPr="00185D47" w:rsidRDefault="004A3591" w:rsidP="00185D47">
      <w:pPr>
        <w:spacing w:before="240" w:after="0" w:line="264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D47">
        <w:rPr>
          <w:rFonts w:ascii="Arial" w:eastAsia="Times New Roman" w:hAnsi="Arial" w:cs="Arial"/>
          <w:b/>
          <w:sz w:val="24"/>
          <w:szCs w:val="24"/>
          <w:lang w:eastAsia="ru-RU"/>
        </w:rPr>
        <w:t>Статья 22. Информация о состоянии здоровья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Каждый имеет право получить в доступной для него форме имеющуюся в медици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ствиях и результатах оказания медицинской помощи.</w:t>
      </w:r>
      <w:proofErr w:type="gramEnd"/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2. Информация о состоянии здоровья предоставляется пациенту лично лечащим вр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чом или другими медицинскими работниками, принимающими непосредственное уч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стие в медицинском обследовании и лечении. В отношении лиц, не достигших возра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та, установленного в части 2 статьи 54</w:t>
      </w:r>
      <w:r w:rsidR="00363787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настоящего Федерального закона, и граждан, признанных в установленном законом порядке недееспособными, информация о с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стоянии здоровья предоставляется их законным представителям.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му из близких родственников (детям, родителям, усыновленным, усыновителям, ро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ным братьям и родным сестрам, внукам, дедушкам, бабушкам), если пациент не з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4. Пациент либо его законный представитель</w:t>
      </w:r>
      <w:r w:rsidR="00363787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имеет право непосредственно знак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миться с медицинской документацией, отражающей состояние его здоровья, в поря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ке, установленном уполномоченным федеральным органом исполнительной власти, и п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лучать на основании такой документации консультации у других специалистов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363787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ред. Федерального закона</w:t>
      </w:r>
      <w:r w:rsidR="00363787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от 25.11.2013 N 317-ФЗ)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пии и выписки из медицинских документов. Основания, порядок и сроки предоставл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ния медицинских документов (их копий) и выписок из них устанавливаются уполном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ченным федеральным органом исполнительной власти.</w:t>
      </w:r>
    </w:p>
    <w:p w:rsidR="00363787" w:rsidRPr="00185D47" w:rsidRDefault="004A3591" w:rsidP="00185D47">
      <w:pPr>
        <w:spacing w:before="120" w:after="0" w:line="264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D4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Статья 23. Информация о факторах, влияющих на здоровье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тов, товаров для личных и бытовых нужд, потенциальной опасности для здоровья ч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ловека выполняемых работ и оказываемых услуг. </w:t>
      </w:r>
      <w:proofErr w:type="gramEnd"/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Такая информация предоставляется органами государственной власти и органами м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4A3591" w:rsidRPr="00185D47" w:rsidRDefault="004A3591" w:rsidP="00185D47">
      <w:pPr>
        <w:spacing w:before="240" w:after="0" w:line="264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D47">
        <w:rPr>
          <w:rFonts w:ascii="Arial" w:eastAsia="Times New Roman" w:hAnsi="Arial" w:cs="Arial"/>
          <w:b/>
          <w:sz w:val="24"/>
          <w:szCs w:val="24"/>
          <w:lang w:eastAsia="ru-RU"/>
        </w:rPr>
        <w:t>Статья 24. Права работников, занятых на отдельных видах работ, на охрану зд</w:t>
      </w:r>
      <w:r w:rsidRPr="00185D47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185D47">
        <w:rPr>
          <w:rFonts w:ascii="Arial" w:eastAsia="Times New Roman" w:hAnsi="Arial" w:cs="Arial"/>
          <w:b/>
          <w:sz w:val="24"/>
          <w:szCs w:val="24"/>
          <w:lang w:eastAsia="ru-RU"/>
        </w:rPr>
        <w:t>ровья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чаях, предусмотренных законодательством Российской Федерации, работники, зан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тые на отдельных видах работ, проходят обязательные медицинские осмотры.</w:t>
      </w:r>
      <w:proofErr w:type="gramEnd"/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2. Перечень вредных и (или) опасных производственных факторов и работ, при выпо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моченным федеральным органом исполнительной власти.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3. В случае выявления при проведении обязательных медицинских осмотров медици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ских противопоказаний к осуществлению отдельных видов работ, перечень которых у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танавливается уполномоченным федеральным органом исполнительной власти, р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ботник может быть признан врачебной комиссией медицинской организации на осн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вании результатов экспертизы профессиональной пригодности временно или постоя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но непригодным по состоянию здоровья к выполнению отдельных видов работ.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4. В целях охраны здоровья работодатели вправе вводить в штат должности медици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ских работников и создавать подразделения (кабинет врача, здравпункт, медици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ский кабинет, медицинскую часть и другие подразделения), оказывающие медицинскую п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мощь работникам организации. Порядок организации деятельности таких подраздел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ний и медицинских работников устанавливается уполномоченным федеральным орг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ном исполнительной власти.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5. Работодатели обязаны обеспечивать условия для прохождения работниками мед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цинских осмотров и диспансеризации, а также беспрепятственно отпускать рабо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ников для их прохождения.</w:t>
      </w:r>
    </w:p>
    <w:p w:rsidR="004A3591" w:rsidRPr="00185D47" w:rsidRDefault="004A3591" w:rsidP="00185D47">
      <w:pPr>
        <w:spacing w:before="240" w:after="0" w:line="264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D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25. Права военнослужащих и лиц, приравненных по медицинскому </w:t>
      </w:r>
      <w:r w:rsidR="00185D4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85D47">
        <w:rPr>
          <w:rFonts w:ascii="Arial" w:eastAsia="Times New Roman" w:hAnsi="Arial" w:cs="Arial"/>
          <w:b/>
          <w:sz w:val="24"/>
          <w:szCs w:val="24"/>
          <w:lang w:eastAsia="ru-RU"/>
        </w:rPr>
        <w:t>обе</w:t>
      </w:r>
      <w:r w:rsidRPr="00185D47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185D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печению к военнослужащим, а также граждан, проходящих альтернативную гражданскую службу, граждан, подлежащих призыву на военную службу </w:t>
      </w:r>
      <w:r w:rsidR="00185D4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85D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(направляемых на альтернативную гражданскую службу), и граждан, </w:t>
      </w:r>
      <w:r w:rsidR="00185D4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85D47">
        <w:rPr>
          <w:rFonts w:ascii="Arial" w:eastAsia="Times New Roman" w:hAnsi="Arial" w:cs="Arial"/>
          <w:b/>
          <w:sz w:val="24"/>
          <w:szCs w:val="24"/>
          <w:lang w:eastAsia="ru-RU"/>
        </w:rPr>
        <w:t>поступа</w:t>
      </w:r>
      <w:r w:rsidRPr="00185D47">
        <w:rPr>
          <w:rFonts w:ascii="Arial" w:eastAsia="Times New Roman" w:hAnsi="Arial" w:cs="Arial"/>
          <w:b/>
          <w:sz w:val="24"/>
          <w:szCs w:val="24"/>
          <w:lang w:eastAsia="ru-RU"/>
        </w:rPr>
        <w:t>ю</w:t>
      </w:r>
      <w:r w:rsidRPr="00185D47">
        <w:rPr>
          <w:rFonts w:ascii="Arial" w:eastAsia="Times New Roman" w:hAnsi="Arial" w:cs="Arial"/>
          <w:b/>
          <w:sz w:val="24"/>
          <w:szCs w:val="24"/>
          <w:lang w:eastAsia="ru-RU"/>
        </w:rPr>
        <w:t>щих на военную службу или приравненную к ней службу по контракту, на охр</w:t>
      </w:r>
      <w:r w:rsidRPr="00185D47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185D47">
        <w:rPr>
          <w:rFonts w:ascii="Arial" w:eastAsia="Times New Roman" w:hAnsi="Arial" w:cs="Arial"/>
          <w:b/>
          <w:sz w:val="24"/>
          <w:szCs w:val="24"/>
          <w:lang w:eastAsia="ru-RU"/>
        </w:rPr>
        <w:t>ну здоровья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Военнослужащие и лица, приравненные по медицинскому обеспечению к военн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служащим (далее -</w:t>
      </w:r>
      <w:r w:rsidR="00363787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военнослужащие и приравненные к ним лица), а также граждане,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проходящие альтернативную гражданскую службу, имеют право на прохождение вое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но-врачебной экспертизы для определения годности к военной службе или приравне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ной к ней службе и для досрочного увольнения с военной службы или приравне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ной к ней службы на основании заключения военно-врачебной комиссии.</w:t>
      </w:r>
      <w:proofErr w:type="gramEnd"/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Граждане, подлежащие призыву на военную службу или направляемые на альтерн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тивную гражданскую службу, и граждане, поступающие на военную службу или прира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ненную к ней службу по контракту, проходят медицинское освидетельствование в п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рядке, предусмотренном статьей 61настоящего Федерального закона, и им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бождения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от призыва на военную службу по состоянию здоровья.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Военнослужащие и приравненные к ним лица имеют право на получение медици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вующего профиля, специалистов либо специального медицинского оборудования -</w:t>
      </w:r>
      <w:r w:rsidR="00363787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на получение медицинской помощи в порядке, установленном Правительством Российской Федер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ции, за счет бюджетных ассигнований федерального бюджета, пред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смотренных на эти цели федеральным органам исполнительной власти и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государс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венным органам, в которых федеральным законом</w:t>
      </w:r>
      <w:r w:rsidR="00887C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предусмотрена в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енная служба или приравненная</w:t>
      </w:r>
      <w:r w:rsidR="00363787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к ней служба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887C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ред. Федерального закона</w:t>
      </w:r>
      <w:r w:rsidR="00363787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от 04.06.2014 N 145-ФЗ)</w:t>
      </w:r>
    </w:p>
    <w:p w:rsidR="004A3591" w:rsidRPr="00DB5CF1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4. </w:t>
      </w:r>
      <w:proofErr w:type="gramStart"/>
      <w:r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Порядок</w:t>
      </w:r>
      <w:r w:rsidR="00363787"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организации медицинской помощи военнослужащим и приравненным к ним лицам устанавливается Правительством Российской Федерации, особенности организ</w:t>
      </w:r>
      <w:r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</w:t>
      </w:r>
      <w:r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</w:t>
      </w:r>
      <w:r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жебных обязанностей) в связи с заболеванием и иными причинами, устанавлив</w:t>
      </w:r>
      <w:r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ются федеральными органами исполнительной власти и федеральными государстве</w:t>
      </w:r>
      <w:r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</w:t>
      </w:r>
      <w:r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ными органами, в которых федеральным законом предусмотрена военная</w:t>
      </w:r>
      <w:proofErr w:type="gramEnd"/>
      <w:r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служба или прира</w:t>
      </w:r>
      <w:r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ненная к ней служба</w:t>
      </w:r>
      <w:proofErr w:type="gramStart"/>
      <w:r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  <w:proofErr w:type="gramEnd"/>
      <w:r w:rsidR="00887C4B"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>(</w:t>
      </w:r>
      <w:proofErr w:type="gramStart"/>
      <w:r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proofErr w:type="gramEnd"/>
      <w:r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ред. Федерального закона</w:t>
      </w:r>
      <w:r w:rsidR="00363787"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DB5CF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 04.06.2014 N 145-ФЗ)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Граждане при постановке их на воинский учет, призыве или поступлении на вое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ную службу или приравненную к ней службу по контракту, поступлении в военные профе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сиональные образовательные организации или военные образовательные 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ганизации высшего образования, заключении договора об обучении на военной кафедре при ф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деральной государственной образовательной организации высшего 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разования по программе военной подготовки офицеров запаса, программе военной подготовки се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жантов, старшин запаса либо программе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военной подготовки солдат, матросов запаса, призыве на военные сборы, а также граждане, направляемые на альтернативную гр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жданскую службу, имеют право на получение медицинской помощи в медицинских 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ганизациях в рамках программы</w:t>
      </w:r>
      <w:r w:rsidR="00363787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государственных гарантий бесплатного оказания гр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жданам медицинской помощи, за исключением медицинского освидетельствования в целях определения годности к военной службе или прира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ненной к ней службе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887C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ред. Федеральных законов от 02.07.2013 N 185-ФЗ, от 21.07.2014 N 246-ФЗ)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ции, регламентирующим деятельность этих органов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887C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ред. Федерального закона</w:t>
      </w:r>
      <w:r w:rsidR="0066085F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от 04.06.2014 N 145-ФЗ)</w:t>
      </w:r>
    </w:p>
    <w:p w:rsidR="004A3591" w:rsidRPr="00887C4B" w:rsidRDefault="004A3591" w:rsidP="00DB5CF1">
      <w:pPr>
        <w:spacing w:before="240" w:after="0" w:line="264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C4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Статья 26. Права лиц, задержанных, заключенных под стражу, отбывающих </w:t>
      </w:r>
      <w:r w:rsidR="00DB5CF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87C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наказание в виде ограничения свободы, ареста, лишения свободы либо </w:t>
      </w:r>
      <w:r w:rsidR="00DB5CF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87C4B">
        <w:rPr>
          <w:rFonts w:ascii="Arial" w:eastAsia="Times New Roman" w:hAnsi="Arial" w:cs="Arial"/>
          <w:b/>
          <w:sz w:val="24"/>
          <w:szCs w:val="24"/>
          <w:lang w:eastAsia="ru-RU"/>
        </w:rPr>
        <w:t>адм</w:t>
      </w:r>
      <w:r w:rsidRPr="00887C4B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887C4B">
        <w:rPr>
          <w:rFonts w:ascii="Arial" w:eastAsia="Times New Roman" w:hAnsi="Arial" w:cs="Arial"/>
          <w:b/>
          <w:sz w:val="24"/>
          <w:szCs w:val="24"/>
          <w:lang w:eastAsia="ru-RU"/>
        </w:rPr>
        <w:t>нистративного ареста, на получение медицинской помощи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1. Лица, задержанные, заключенные под стражу, отбывающие наказание в виде огр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цинских организациях государственной системы здравоохранения и муниципальной </w:t>
      </w:r>
      <w:r w:rsidRPr="00DB5CF1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системы здравоохранения, в соответствии с законодательством Российской Федер</w:t>
      </w:r>
      <w:r w:rsidRPr="00DB5CF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а</w:t>
      </w:r>
      <w:r w:rsidRPr="00DB5CF1">
        <w:rPr>
          <w:rFonts w:ascii="Arial" w:eastAsia="Times New Roman" w:hAnsi="Arial" w:cs="Arial"/>
          <w:spacing w:val="-4"/>
          <w:sz w:val="24"/>
          <w:szCs w:val="24"/>
          <w:lang w:eastAsia="ru-RU"/>
        </w:rPr>
        <w:t>ции.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2. Беременные женщины, женщины во время родов и в послеродовой период из чи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ла лиц, указанных в части 1настоящей статьи, имеют право на оказание медицинской п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мощи, в том числе в медицинских организациях охраны материнства и детства.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ских организациях государственной системы здравоохранения и муниципальной си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темы здравоохранения, а также на приглашение для проведения консультаций вр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чей-специалистов указанных медицинских организаций в порядке, установленном Прав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Федерации, за счет бюджетных ассигнований федерального бюджета, предусмотренных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части 3</w:t>
      </w:r>
      <w:r w:rsidR="0066085F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настоящей статьи, и при необходимости круглосуточное наблюд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ние в целях обеспечения безопасности указанных лиц, медицинских работников, а та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же иных лиц, находящихся в медицинских организациях государственной и муниц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пальной систем здравоохранения, в порядке, установленном федеральным органом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исполнительной власти, осуществляющим функции по выработке и реализации гос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дарственной политики и нормативно-правовому регулированию в сфере 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полнения уголовных наказаний, совместно с уполномоченным федеральным органом исполн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тельной власти.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5. Клиническая апробация, испытание лекарственных препаратов, специализирова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ных продуктов лечебного питания, медицинских изделий и дезинфекционных средств с привлечением в качестве объекта для этих целей лиц, указанных в части 1</w:t>
      </w:r>
      <w:r w:rsidR="00DB5C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насто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щей статьи, не допускаются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DB5C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ред. Федерального закона</w:t>
      </w:r>
      <w:r w:rsidR="0066085F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от 08.03.2015 N 55-ФЗ)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6701A0">
        <w:rPr>
          <w:rFonts w:ascii="Arial" w:eastAsia="Times New Roman" w:hAnsi="Arial" w:cs="Arial"/>
          <w:sz w:val="24"/>
          <w:szCs w:val="24"/>
          <w:lang w:eastAsia="ru-RU"/>
        </w:rPr>
        <w:t>Порядок организации оказания медицинской помощи, в том числе в медицинских 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ганизациях государственной и муниципальной систем здравоохранения, лицам, ук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занным в части 1</w:t>
      </w:r>
      <w:r w:rsidR="00264AB8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настоящей статьи, устанавливается законодательством Росси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ской Федерации, в том числе нормативными правовыми актами уполномоченного фед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ре исполнения уголовных наказаний, по согласованию с уполномоченным федерал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ным органом</w:t>
      </w:r>
      <w:proofErr w:type="gramEnd"/>
      <w:r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исполнительной власти.</w:t>
      </w:r>
    </w:p>
    <w:p w:rsidR="004A3591" w:rsidRPr="00DB5CF1" w:rsidRDefault="004A3591" w:rsidP="00DB5CF1">
      <w:pPr>
        <w:spacing w:before="240" w:after="0" w:line="264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5CF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Статья 27. Обязанности граждан в сфере охраны здоровья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1. Граждане обязаны заботиться о сохранении своего здоровья.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3. Граждане, находящиеся на лечении, обязаны</w:t>
      </w:r>
      <w:r w:rsidR="00264AB8" w:rsidRPr="00670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соблюдать режим лечения, в том чи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ле определенный на период их временной нетрудоспособности, и правила пов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дения пациента в медицинских организациях.</w:t>
      </w:r>
    </w:p>
    <w:p w:rsidR="004A3591" w:rsidRPr="00DB5CF1" w:rsidRDefault="004A3591" w:rsidP="00DB5CF1">
      <w:pPr>
        <w:spacing w:before="240" w:after="0" w:line="264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5C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28. Общественные объединения по защите прав граждан </w:t>
      </w:r>
      <w:r w:rsidR="00DB5CF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B5CF1">
        <w:rPr>
          <w:rFonts w:ascii="Arial" w:eastAsia="Times New Roman" w:hAnsi="Arial" w:cs="Arial"/>
          <w:b/>
          <w:sz w:val="24"/>
          <w:szCs w:val="24"/>
          <w:lang w:eastAsia="ru-RU"/>
        </w:rPr>
        <w:t>в сфере охраны зд</w:t>
      </w:r>
      <w:r w:rsidRPr="00DB5CF1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DB5CF1">
        <w:rPr>
          <w:rFonts w:ascii="Arial" w:eastAsia="Times New Roman" w:hAnsi="Arial" w:cs="Arial"/>
          <w:b/>
          <w:sz w:val="24"/>
          <w:szCs w:val="24"/>
          <w:lang w:eastAsia="ru-RU"/>
        </w:rPr>
        <w:t>ровья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4A3591" w:rsidRPr="006701A0" w:rsidRDefault="004A3591" w:rsidP="006701A0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2. Общественные объединения по защите прав граждан в сфере охраны здоровья м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5713FA" w:rsidRPr="006701A0" w:rsidRDefault="004A3591" w:rsidP="006701A0">
      <w:p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6701A0">
        <w:rPr>
          <w:rFonts w:ascii="Arial" w:eastAsia="Times New Roman" w:hAnsi="Arial" w:cs="Arial"/>
          <w:sz w:val="24"/>
          <w:szCs w:val="24"/>
          <w:lang w:eastAsia="ru-RU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паратов, биологически активных добавок, медицинских изделий, специализир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01A0">
        <w:rPr>
          <w:rFonts w:ascii="Arial" w:eastAsia="Times New Roman" w:hAnsi="Arial" w:cs="Arial"/>
          <w:sz w:val="24"/>
          <w:szCs w:val="24"/>
          <w:lang w:eastAsia="ru-RU"/>
        </w:rPr>
        <w:t>ванных продуктов лечебного питания и заменителей грудного молока.</w:t>
      </w:r>
    </w:p>
    <w:sectPr w:rsidR="005713FA" w:rsidRPr="006701A0" w:rsidSect="003B57B5">
      <w:footerReference w:type="default" r:id="rId7"/>
      <w:pgSz w:w="11906" w:h="16838" w:code="9"/>
      <w:pgMar w:top="907" w:right="851" w:bottom="680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B5" w:rsidRDefault="003B57B5" w:rsidP="003B57B5">
      <w:pPr>
        <w:spacing w:after="0" w:line="240" w:lineRule="auto"/>
      </w:pPr>
      <w:r>
        <w:separator/>
      </w:r>
    </w:p>
  </w:endnote>
  <w:endnote w:type="continuationSeparator" w:id="0">
    <w:p w:rsidR="003B57B5" w:rsidRDefault="003B57B5" w:rsidP="003B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797"/>
      <w:docPartObj>
        <w:docPartGallery w:val="Page Numbers (Bottom of Page)"/>
        <w:docPartUnique/>
      </w:docPartObj>
    </w:sdtPr>
    <w:sdtContent>
      <w:p w:rsidR="003B57B5" w:rsidRDefault="003B57B5">
        <w:pPr>
          <w:pStyle w:val="a6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B5" w:rsidRDefault="003B57B5" w:rsidP="003B57B5">
      <w:pPr>
        <w:spacing w:after="0" w:line="240" w:lineRule="auto"/>
      </w:pPr>
      <w:r>
        <w:separator/>
      </w:r>
    </w:p>
  </w:footnote>
  <w:footnote w:type="continuationSeparator" w:id="0">
    <w:p w:rsidR="003B57B5" w:rsidRDefault="003B57B5" w:rsidP="003B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2F05"/>
    <w:multiLevelType w:val="hybridMultilevel"/>
    <w:tmpl w:val="8926F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4560"/>
    <w:multiLevelType w:val="hybridMultilevel"/>
    <w:tmpl w:val="A68E3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0D7E"/>
    <w:multiLevelType w:val="hybridMultilevel"/>
    <w:tmpl w:val="AB5C6C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6A3B"/>
    <w:multiLevelType w:val="hybridMultilevel"/>
    <w:tmpl w:val="201EA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A45D9"/>
    <w:multiLevelType w:val="hybridMultilevel"/>
    <w:tmpl w:val="923694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5155E"/>
    <w:multiLevelType w:val="hybridMultilevel"/>
    <w:tmpl w:val="BF665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542AE"/>
    <w:multiLevelType w:val="hybridMultilevel"/>
    <w:tmpl w:val="8A66F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467E8"/>
    <w:multiLevelType w:val="hybridMultilevel"/>
    <w:tmpl w:val="F17E1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54BC6"/>
    <w:multiLevelType w:val="hybridMultilevel"/>
    <w:tmpl w:val="529C8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B3F1D"/>
    <w:multiLevelType w:val="hybridMultilevel"/>
    <w:tmpl w:val="AB6CD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591"/>
    <w:rsid w:val="00055BD5"/>
    <w:rsid w:val="00093899"/>
    <w:rsid w:val="00185D47"/>
    <w:rsid w:val="00264AB8"/>
    <w:rsid w:val="00265AEE"/>
    <w:rsid w:val="00363787"/>
    <w:rsid w:val="003B57B5"/>
    <w:rsid w:val="004A3591"/>
    <w:rsid w:val="004E24B3"/>
    <w:rsid w:val="00552149"/>
    <w:rsid w:val="005713FA"/>
    <w:rsid w:val="0066085F"/>
    <w:rsid w:val="006701A0"/>
    <w:rsid w:val="00681C98"/>
    <w:rsid w:val="00887C4B"/>
    <w:rsid w:val="008B5029"/>
    <w:rsid w:val="009840C5"/>
    <w:rsid w:val="009B4E2F"/>
    <w:rsid w:val="00A54EA8"/>
    <w:rsid w:val="00A7220A"/>
    <w:rsid w:val="00C13EA6"/>
    <w:rsid w:val="00C23388"/>
    <w:rsid w:val="00DB5CF1"/>
    <w:rsid w:val="00F6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57B5"/>
  </w:style>
  <w:style w:type="paragraph" w:styleId="a6">
    <w:name w:val="footer"/>
    <w:basedOn w:val="a"/>
    <w:link w:val="a7"/>
    <w:uiPriority w:val="99"/>
    <w:unhideWhenUsed/>
    <w:rsid w:val="003B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4051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2017-07-06T11:57:00Z</dcterms:created>
  <dcterms:modified xsi:type="dcterms:W3CDTF">2017-07-06T12:54:00Z</dcterms:modified>
</cp:coreProperties>
</file>